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754F9" w14:textId="77777777" w:rsidR="001C77D6" w:rsidRPr="00F75E74" w:rsidRDefault="001C77D6" w:rsidP="00F75E74">
      <w:pPr>
        <w:pBdr>
          <w:bottom w:val="single" w:sz="4" w:space="1" w:color="auto"/>
        </w:pBdr>
        <w:jc w:val="center"/>
        <w:rPr>
          <w:rFonts w:ascii="Lato Light" w:hAnsi="Lato Light"/>
          <w:sz w:val="32"/>
        </w:rPr>
      </w:pPr>
      <w:r w:rsidRPr="00F75E74">
        <w:rPr>
          <w:rFonts w:ascii="Lato Light" w:hAnsi="Lato Light"/>
          <w:sz w:val="32"/>
        </w:rPr>
        <w:t>FORMULARIO DE DESISTIMIENTO EN COMPRA ON LINE</w:t>
      </w:r>
    </w:p>
    <w:p w14:paraId="49A3DDF3" w14:textId="77777777" w:rsidR="001C77D6" w:rsidRPr="00FD2B90" w:rsidRDefault="001C77D6" w:rsidP="00F75E74">
      <w:pPr>
        <w:jc w:val="center"/>
        <w:rPr>
          <w:rFonts w:ascii="Lato Light" w:hAnsi="Lato Light"/>
        </w:rPr>
      </w:pPr>
      <w:r w:rsidRPr="00FD2B90">
        <w:rPr>
          <w:rFonts w:ascii="Lato Light" w:hAnsi="Lato Light" w:cs="Arial"/>
          <w:i/>
          <w:iCs/>
          <w:color w:val="000000"/>
          <w:sz w:val="20"/>
          <w:szCs w:val="20"/>
        </w:rPr>
        <w:t>(Únicamente cumplimentar y enviar si desea desistir del contrato)</w:t>
      </w:r>
    </w:p>
    <w:p w14:paraId="2E86991B" w14:textId="77777777" w:rsidR="001C77D6" w:rsidRPr="00F75E74" w:rsidRDefault="001C77D6">
      <w:pPr>
        <w:rPr>
          <w:rFonts w:ascii="Lato Light" w:hAnsi="Lato Light"/>
          <w:b/>
          <w:sz w:val="28"/>
        </w:rPr>
      </w:pPr>
      <w:r w:rsidRPr="00F75E74">
        <w:rPr>
          <w:rFonts w:ascii="Lato Light" w:hAnsi="Lato Light"/>
          <w:b/>
          <w:sz w:val="28"/>
        </w:rPr>
        <w:t>PROVEEDOR</w:t>
      </w:r>
    </w:p>
    <w:p w14:paraId="7CAC74E0" w14:textId="32F22FDF" w:rsidR="001C77D6" w:rsidRPr="00474975" w:rsidRDefault="00474975" w:rsidP="00FD2B90">
      <w:pPr>
        <w:rPr>
          <w:rFonts w:ascii="Lato Light" w:hAnsi="Lato Light"/>
          <w:b/>
        </w:rPr>
      </w:pPr>
      <w:r w:rsidRPr="00474975">
        <w:rPr>
          <w:rFonts w:ascii="Lato Light" w:hAnsi="Lato Light"/>
          <w:b/>
          <w:noProof/>
        </w:rPr>
        <w:t>TECHE CLOTHING, JOSÉ MANUEL RAMÍREZ LE</w:t>
      </w:r>
      <w:r>
        <w:rPr>
          <w:rFonts w:ascii="Lato Light" w:hAnsi="Lato Light"/>
          <w:b/>
          <w:noProof/>
        </w:rPr>
        <w:t>ÓN, 52249211L</w:t>
      </w:r>
    </w:p>
    <w:p w14:paraId="7F0CADEE" w14:textId="6B50F4EE" w:rsidR="001C77D6" w:rsidRPr="00FD2B90" w:rsidRDefault="00474975" w:rsidP="00FD2B90">
      <w:pPr>
        <w:rPr>
          <w:rFonts w:ascii="Lato Light" w:hAnsi="Lato Light"/>
        </w:rPr>
      </w:pPr>
      <w:r>
        <w:rPr>
          <w:rFonts w:ascii="Lato Light" w:hAnsi="Lato Light"/>
          <w:noProof/>
        </w:rPr>
        <w:t>CALLE GENERAL ARMERO, 86, FUENTES DE ANDALUCÍA, 41420, SEVILLA</w:t>
      </w:r>
    </w:p>
    <w:p w14:paraId="24798DB5" w14:textId="46C311B9" w:rsidR="001C77D6" w:rsidRPr="00FD2B90" w:rsidRDefault="00474975" w:rsidP="00FD2B90">
      <w:pPr>
        <w:rPr>
          <w:rFonts w:ascii="Lato Light" w:hAnsi="Lato Light"/>
        </w:rPr>
      </w:pPr>
      <w:r>
        <w:rPr>
          <w:rFonts w:ascii="Lato Light" w:hAnsi="Lato Light"/>
          <w:noProof/>
        </w:rPr>
        <w:t>644770223</w:t>
      </w:r>
      <w:r w:rsidR="001C77D6" w:rsidRPr="00FD2B90">
        <w:rPr>
          <w:rFonts w:ascii="Lato Light" w:hAnsi="Lato Light"/>
        </w:rPr>
        <w:t xml:space="preserve">, </w:t>
      </w:r>
      <w:r>
        <w:rPr>
          <w:rFonts w:ascii="Lato Light" w:hAnsi="Lato Light"/>
        </w:rPr>
        <w:t>info@teche.es</w:t>
      </w:r>
    </w:p>
    <w:p w14:paraId="663E112C" w14:textId="77777777" w:rsidR="001C77D6" w:rsidRPr="00FD2B90" w:rsidRDefault="001C77D6">
      <w:pPr>
        <w:rPr>
          <w:rFonts w:ascii="Lato Light" w:hAnsi="Lato Light"/>
        </w:rPr>
      </w:pPr>
    </w:p>
    <w:p w14:paraId="7625BC91" w14:textId="77777777" w:rsidR="001C77D6" w:rsidRPr="00FD2B90" w:rsidRDefault="001C77D6" w:rsidP="00FD2B90">
      <w:pPr>
        <w:autoSpaceDE w:val="0"/>
        <w:autoSpaceDN w:val="0"/>
        <w:adjustRightInd w:val="0"/>
        <w:spacing w:after="0" w:line="240" w:lineRule="auto"/>
        <w:rPr>
          <w:rFonts w:ascii="Lato Light" w:hAnsi="Lato Light" w:cs="Times New Roman"/>
          <w:sz w:val="24"/>
          <w:szCs w:val="24"/>
        </w:rPr>
      </w:pPr>
      <w:r w:rsidRPr="00FD2B90">
        <w:rPr>
          <w:rFonts w:ascii="Lato Light" w:hAnsi="Lato Light" w:cs="Arial"/>
          <w:b/>
          <w:bCs/>
          <w:color w:val="000000"/>
          <w:sz w:val="24"/>
          <w:szCs w:val="24"/>
        </w:rPr>
        <w:t xml:space="preserve">Re: Derecho de Desistimiento </w:t>
      </w:r>
    </w:p>
    <w:p w14:paraId="20C002FC" w14:textId="77777777" w:rsidR="001C77D6" w:rsidRPr="00FD2B90" w:rsidRDefault="001C77D6" w:rsidP="00FD2B90">
      <w:pPr>
        <w:autoSpaceDE w:val="0"/>
        <w:autoSpaceDN w:val="0"/>
        <w:adjustRightInd w:val="0"/>
        <w:spacing w:after="0" w:line="240" w:lineRule="auto"/>
        <w:rPr>
          <w:rFonts w:ascii="Lato Light" w:hAnsi="Lato Light" w:cs="Times New Roman"/>
          <w:sz w:val="24"/>
          <w:szCs w:val="24"/>
        </w:rPr>
      </w:pPr>
      <w:r w:rsidRPr="00FD2B90">
        <w:rPr>
          <w:rFonts w:ascii="Lato Light" w:hAnsi="Lato Light" w:cs="Arial"/>
          <w:color w:val="000000"/>
        </w:rPr>
        <w:t xml:space="preserve"> </w:t>
      </w:r>
    </w:p>
    <w:p w14:paraId="013F3E37" w14:textId="77777777" w:rsidR="001C77D6" w:rsidRPr="00FD2B90" w:rsidRDefault="001C77D6" w:rsidP="00FD2B90">
      <w:pPr>
        <w:autoSpaceDE w:val="0"/>
        <w:autoSpaceDN w:val="0"/>
        <w:adjustRightInd w:val="0"/>
        <w:spacing w:after="0" w:line="240" w:lineRule="auto"/>
        <w:rPr>
          <w:rFonts w:ascii="Lato Light" w:eastAsia="Yu Gothic UI" w:hAnsi="Lato Light" w:cs="Yu Gothic UI"/>
          <w:color w:val="000000"/>
          <w:sz w:val="20"/>
          <w:szCs w:val="20"/>
        </w:rPr>
      </w:pPr>
      <w:r w:rsidRPr="00FD2B90">
        <w:rPr>
          <w:rFonts w:ascii="Lato Light" w:eastAsia="Yu Gothic UI" w:hAnsi="Lato Light" w:cs="Yu Gothic UI"/>
          <w:color w:val="000000"/>
          <w:sz w:val="20"/>
          <w:szCs w:val="20"/>
        </w:rPr>
        <w:t>Estimados Sres.:</w:t>
      </w:r>
    </w:p>
    <w:p w14:paraId="72426E16" w14:textId="77777777" w:rsidR="001C77D6" w:rsidRPr="00FD2B90" w:rsidRDefault="001C77D6" w:rsidP="00FD2B90">
      <w:pPr>
        <w:rPr>
          <w:rFonts w:ascii="Lato Light" w:eastAsia="Yu Gothic UI" w:hAnsi="Lato Light" w:cs="Yu Gothic UI"/>
          <w:color w:val="000000"/>
          <w:sz w:val="20"/>
          <w:szCs w:val="20"/>
        </w:rPr>
      </w:pPr>
      <w:r w:rsidRPr="00FD2B90">
        <w:rPr>
          <w:rFonts w:ascii="Lato Light" w:eastAsia="Yu Gothic UI" w:hAnsi="Lato Light" w:cs="Yu Gothic UI"/>
          <w:color w:val="000000"/>
          <w:sz w:val="20"/>
          <w:szCs w:val="20"/>
        </w:rPr>
        <w:t xml:space="preserve">Por la presente les comunico mi deseo de desistir del contrato de venta que a continuación relaciono:  </w:t>
      </w:r>
    </w:p>
    <w:tbl>
      <w:tblPr>
        <w:tblStyle w:val="Tablaconcuadrcula"/>
        <w:tblW w:w="0" w:type="auto"/>
        <w:tblLook w:val="04A0" w:firstRow="1" w:lastRow="0" w:firstColumn="1" w:lastColumn="0" w:noHBand="0" w:noVBand="1"/>
      </w:tblPr>
      <w:tblGrid>
        <w:gridCol w:w="3085"/>
        <w:gridCol w:w="7513"/>
      </w:tblGrid>
      <w:tr w:rsidR="001C77D6" w:rsidRPr="00FD2B90" w14:paraId="4FE3BC04" w14:textId="77777777" w:rsidTr="00F75E74">
        <w:tc>
          <w:tcPr>
            <w:tcW w:w="3085" w:type="dxa"/>
          </w:tcPr>
          <w:p w14:paraId="79864557" w14:textId="77777777" w:rsidR="001C77D6" w:rsidRDefault="001C77D6" w:rsidP="00FD2B90">
            <w:pPr>
              <w:rPr>
                <w:rFonts w:ascii="Lato Light" w:eastAsia="Yu Gothic UI" w:hAnsi="Lato Light" w:cs="Yu Gothic UI"/>
                <w:color w:val="000000"/>
                <w:sz w:val="20"/>
                <w:szCs w:val="20"/>
              </w:rPr>
            </w:pPr>
            <w:r w:rsidRPr="00FD2B90">
              <w:rPr>
                <w:rFonts w:ascii="Lato Light" w:eastAsia="Yu Gothic UI" w:hAnsi="Lato Light" w:cs="Yu Gothic UI"/>
                <w:color w:val="000000"/>
                <w:sz w:val="20"/>
                <w:szCs w:val="20"/>
              </w:rPr>
              <w:t xml:space="preserve">Nº de Pedido </w:t>
            </w:r>
          </w:p>
          <w:p w14:paraId="2F1F1005" w14:textId="77777777" w:rsidR="001C77D6" w:rsidRPr="00FD2B90" w:rsidRDefault="001C77D6" w:rsidP="00FD2B90">
            <w:pPr>
              <w:rPr>
                <w:rFonts w:ascii="Lato Light" w:eastAsia="Yu Gothic UI" w:hAnsi="Lato Light" w:cs="Yu Gothic UI"/>
                <w:color w:val="000000"/>
                <w:sz w:val="20"/>
                <w:szCs w:val="20"/>
              </w:rPr>
            </w:pPr>
          </w:p>
        </w:tc>
        <w:tc>
          <w:tcPr>
            <w:tcW w:w="7513" w:type="dxa"/>
          </w:tcPr>
          <w:p w14:paraId="55B65B91" w14:textId="77777777" w:rsidR="001C77D6" w:rsidRPr="00FD2B90" w:rsidRDefault="001C77D6" w:rsidP="00FD2B90">
            <w:pPr>
              <w:rPr>
                <w:rFonts w:ascii="Lato Light" w:eastAsia="Yu Gothic UI" w:hAnsi="Lato Light" w:cs="Yu Gothic UI"/>
                <w:color w:val="000000"/>
                <w:sz w:val="20"/>
                <w:szCs w:val="20"/>
              </w:rPr>
            </w:pPr>
          </w:p>
        </w:tc>
      </w:tr>
      <w:tr w:rsidR="001C77D6" w:rsidRPr="00FD2B90" w14:paraId="79EA031F" w14:textId="77777777" w:rsidTr="00F75E74">
        <w:tc>
          <w:tcPr>
            <w:tcW w:w="3085" w:type="dxa"/>
          </w:tcPr>
          <w:p w14:paraId="6EB0C655" w14:textId="77777777" w:rsidR="001C77D6" w:rsidRDefault="001C77D6" w:rsidP="00FD2B90">
            <w:pPr>
              <w:rPr>
                <w:rFonts w:ascii="Lato Light" w:eastAsia="Yu Gothic UI" w:hAnsi="Lato Light" w:cs="Yu Gothic UI"/>
                <w:color w:val="000000"/>
                <w:sz w:val="20"/>
                <w:szCs w:val="20"/>
              </w:rPr>
            </w:pPr>
            <w:r w:rsidRPr="00FD2B90">
              <w:rPr>
                <w:rFonts w:ascii="Lato Light" w:eastAsia="Yu Gothic UI" w:hAnsi="Lato Light" w:cs="Yu Gothic UI"/>
                <w:color w:val="000000"/>
                <w:sz w:val="20"/>
                <w:szCs w:val="20"/>
              </w:rPr>
              <w:t>Fecha de Compra</w:t>
            </w:r>
          </w:p>
          <w:p w14:paraId="0EB5A5C4" w14:textId="77777777" w:rsidR="001C77D6" w:rsidRPr="00FD2B90" w:rsidRDefault="001C77D6" w:rsidP="00FD2B90">
            <w:pPr>
              <w:rPr>
                <w:rFonts w:ascii="Lato Light" w:eastAsia="Yu Gothic UI" w:hAnsi="Lato Light" w:cs="Yu Gothic UI"/>
                <w:color w:val="000000"/>
                <w:sz w:val="20"/>
                <w:szCs w:val="20"/>
              </w:rPr>
            </w:pPr>
          </w:p>
        </w:tc>
        <w:tc>
          <w:tcPr>
            <w:tcW w:w="7513" w:type="dxa"/>
          </w:tcPr>
          <w:p w14:paraId="69A4FF7B" w14:textId="77777777" w:rsidR="001C77D6" w:rsidRPr="00FD2B90" w:rsidRDefault="001C77D6" w:rsidP="00FD2B90">
            <w:pPr>
              <w:rPr>
                <w:rFonts w:ascii="Lato Light" w:eastAsia="Yu Gothic UI" w:hAnsi="Lato Light" w:cs="Yu Gothic UI"/>
                <w:color w:val="000000"/>
                <w:sz w:val="20"/>
                <w:szCs w:val="20"/>
              </w:rPr>
            </w:pPr>
          </w:p>
        </w:tc>
      </w:tr>
      <w:tr w:rsidR="001C77D6" w:rsidRPr="00FD2B90" w14:paraId="1FFFEC39" w14:textId="77777777" w:rsidTr="00F75E74">
        <w:tc>
          <w:tcPr>
            <w:tcW w:w="3085" w:type="dxa"/>
          </w:tcPr>
          <w:p w14:paraId="2186BC9E" w14:textId="77777777" w:rsidR="001C77D6" w:rsidRDefault="001C77D6" w:rsidP="00FD2B90">
            <w:pPr>
              <w:rPr>
                <w:rFonts w:ascii="Lato Light" w:eastAsia="Yu Gothic UI" w:hAnsi="Lato Light" w:cs="Yu Gothic UI"/>
                <w:color w:val="000000"/>
                <w:sz w:val="20"/>
                <w:szCs w:val="20"/>
              </w:rPr>
            </w:pPr>
            <w:r w:rsidRPr="00FD2B90">
              <w:rPr>
                <w:rFonts w:ascii="Lato Light" w:eastAsia="Yu Gothic UI" w:hAnsi="Lato Light" w:cs="Yu Gothic UI"/>
                <w:color w:val="000000"/>
                <w:sz w:val="20"/>
                <w:szCs w:val="20"/>
              </w:rPr>
              <w:t>Fecha de Pedido/Recepción</w:t>
            </w:r>
          </w:p>
          <w:p w14:paraId="48FEB2B8" w14:textId="77777777" w:rsidR="001C77D6" w:rsidRPr="00FD2B90" w:rsidRDefault="001C77D6" w:rsidP="00FD2B90">
            <w:pPr>
              <w:rPr>
                <w:rFonts w:ascii="Lato Light" w:eastAsia="Yu Gothic UI" w:hAnsi="Lato Light" w:cs="Yu Gothic UI"/>
                <w:color w:val="000000"/>
                <w:sz w:val="20"/>
                <w:szCs w:val="20"/>
              </w:rPr>
            </w:pPr>
          </w:p>
        </w:tc>
        <w:tc>
          <w:tcPr>
            <w:tcW w:w="7513" w:type="dxa"/>
          </w:tcPr>
          <w:p w14:paraId="6E1B14F5" w14:textId="77777777" w:rsidR="001C77D6" w:rsidRPr="00FD2B90" w:rsidRDefault="001C77D6" w:rsidP="00FD2B90">
            <w:pPr>
              <w:rPr>
                <w:rFonts w:ascii="Lato Light" w:eastAsia="Yu Gothic UI" w:hAnsi="Lato Light" w:cs="Yu Gothic UI"/>
                <w:color w:val="000000"/>
                <w:sz w:val="20"/>
                <w:szCs w:val="20"/>
              </w:rPr>
            </w:pPr>
          </w:p>
        </w:tc>
      </w:tr>
      <w:tr w:rsidR="001C77D6" w:rsidRPr="00FD2B90" w14:paraId="0D26C660" w14:textId="77777777" w:rsidTr="00F75E74">
        <w:tc>
          <w:tcPr>
            <w:tcW w:w="3085" w:type="dxa"/>
          </w:tcPr>
          <w:p w14:paraId="38160BDE" w14:textId="77777777" w:rsidR="001C77D6" w:rsidRDefault="001C77D6" w:rsidP="00FD2B90">
            <w:pPr>
              <w:rPr>
                <w:rFonts w:ascii="Lato Light" w:eastAsia="Yu Gothic UI" w:hAnsi="Lato Light" w:cs="Yu Gothic UI"/>
                <w:color w:val="000000"/>
                <w:sz w:val="20"/>
                <w:szCs w:val="20"/>
              </w:rPr>
            </w:pPr>
            <w:r w:rsidRPr="00FD2B90">
              <w:rPr>
                <w:rFonts w:ascii="Lato Light" w:eastAsia="Yu Gothic UI" w:hAnsi="Lato Light" w:cs="Yu Gothic UI"/>
                <w:color w:val="000000"/>
                <w:sz w:val="20"/>
                <w:szCs w:val="20"/>
              </w:rPr>
              <w:t>Descripción del producto</w:t>
            </w:r>
          </w:p>
          <w:p w14:paraId="40D2103A" w14:textId="77777777" w:rsidR="001C77D6" w:rsidRPr="00FD2B90" w:rsidRDefault="001C77D6" w:rsidP="00FD2B90">
            <w:pPr>
              <w:rPr>
                <w:rFonts w:ascii="Lato Light" w:eastAsia="Yu Gothic UI" w:hAnsi="Lato Light" w:cs="Yu Gothic UI"/>
                <w:color w:val="000000"/>
                <w:sz w:val="20"/>
                <w:szCs w:val="20"/>
              </w:rPr>
            </w:pPr>
          </w:p>
        </w:tc>
        <w:tc>
          <w:tcPr>
            <w:tcW w:w="7513" w:type="dxa"/>
          </w:tcPr>
          <w:p w14:paraId="55C54CF9" w14:textId="77777777" w:rsidR="001C77D6" w:rsidRPr="00FD2B90" w:rsidRDefault="001C77D6" w:rsidP="00FD2B90">
            <w:pPr>
              <w:rPr>
                <w:rFonts w:ascii="Lato Light" w:eastAsia="Yu Gothic UI" w:hAnsi="Lato Light" w:cs="Yu Gothic UI"/>
                <w:color w:val="000000"/>
                <w:sz w:val="20"/>
                <w:szCs w:val="20"/>
              </w:rPr>
            </w:pPr>
          </w:p>
        </w:tc>
      </w:tr>
      <w:tr w:rsidR="001C77D6" w:rsidRPr="00FD2B90" w14:paraId="0CE59E1E" w14:textId="77777777" w:rsidTr="00F75E74">
        <w:tc>
          <w:tcPr>
            <w:tcW w:w="3085" w:type="dxa"/>
          </w:tcPr>
          <w:p w14:paraId="23950327" w14:textId="77777777" w:rsidR="001C77D6" w:rsidRDefault="001C77D6" w:rsidP="00FD2B90">
            <w:pPr>
              <w:rPr>
                <w:rFonts w:ascii="Lato Light" w:eastAsia="Yu Gothic UI" w:hAnsi="Lato Light" w:cs="Yu Gothic UI"/>
                <w:color w:val="000000"/>
                <w:sz w:val="20"/>
                <w:szCs w:val="20"/>
              </w:rPr>
            </w:pPr>
            <w:r w:rsidRPr="00FD2B90">
              <w:rPr>
                <w:rFonts w:ascii="Lato Light" w:eastAsia="Yu Gothic UI" w:hAnsi="Lato Light" w:cs="Yu Gothic UI"/>
                <w:color w:val="000000"/>
                <w:sz w:val="20"/>
                <w:szCs w:val="20"/>
              </w:rPr>
              <w:t>Nombre y Apellidos</w:t>
            </w:r>
          </w:p>
          <w:p w14:paraId="26A6C470" w14:textId="77777777" w:rsidR="001C77D6" w:rsidRPr="00FD2B90" w:rsidRDefault="001C77D6" w:rsidP="00FD2B90">
            <w:pPr>
              <w:rPr>
                <w:rFonts w:ascii="Lato Light" w:eastAsia="Yu Gothic UI" w:hAnsi="Lato Light" w:cs="Yu Gothic UI"/>
                <w:color w:val="000000"/>
                <w:sz w:val="20"/>
                <w:szCs w:val="20"/>
              </w:rPr>
            </w:pPr>
          </w:p>
        </w:tc>
        <w:tc>
          <w:tcPr>
            <w:tcW w:w="7513" w:type="dxa"/>
          </w:tcPr>
          <w:p w14:paraId="66CACB49" w14:textId="77777777" w:rsidR="001C77D6" w:rsidRPr="00FD2B90" w:rsidRDefault="001C77D6" w:rsidP="00FD2B90">
            <w:pPr>
              <w:rPr>
                <w:rFonts w:ascii="Lato Light" w:eastAsia="Yu Gothic UI" w:hAnsi="Lato Light" w:cs="Yu Gothic UI"/>
                <w:color w:val="000000"/>
                <w:sz w:val="20"/>
                <w:szCs w:val="20"/>
              </w:rPr>
            </w:pPr>
          </w:p>
        </w:tc>
      </w:tr>
      <w:tr w:rsidR="001C77D6" w:rsidRPr="00FD2B90" w14:paraId="27868005" w14:textId="77777777" w:rsidTr="00F75E74">
        <w:tc>
          <w:tcPr>
            <w:tcW w:w="3085" w:type="dxa"/>
          </w:tcPr>
          <w:p w14:paraId="5FEF9C45" w14:textId="77777777" w:rsidR="001C77D6" w:rsidRDefault="001C77D6" w:rsidP="00FD2B90">
            <w:pPr>
              <w:rPr>
                <w:rFonts w:ascii="Lato Light" w:eastAsia="Yu Gothic UI" w:hAnsi="Lato Light" w:cs="Yu Gothic UI"/>
                <w:color w:val="000000"/>
                <w:sz w:val="20"/>
                <w:szCs w:val="20"/>
              </w:rPr>
            </w:pPr>
            <w:r w:rsidRPr="00FD2B90">
              <w:rPr>
                <w:rFonts w:ascii="Lato Light" w:eastAsia="Yu Gothic UI" w:hAnsi="Lato Light" w:cs="Yu Gothic UI"/>
                <w:color w:val="000000"/>
                <w:sz w:val="20"/>
                <w:szCs w:val="20"/>
              </w:rPr>
              <w:t>D.N.I.</w:t>
            </w:r>
          </w:p>
          <w:p w14:paraId="064AE5D3" w14:textId="77777777" w:rsidR="001C77D6" w:rsidRPr="00FD2B90" w:rsidRDefault="001C77D6" w:rsidP="00FD2B90">
            <w:pPr>
              <w:rPr>
                <w:rFonts w:ascii="Lato Light" w:eastAsia="Yu Gothic UI" w:hAnsi="Lato Light" w:cs="Yu Gothic UI"/>
                <w:color w:val="000000"/>
                <w:sz w:val="20"/>
                <w:szCs w:val="20"/>
              </w:rPr>
            </w:pPr>
          </w:p>
        </w:tc>
        <w:tc>
          <w:tcPr>
            <w:tcW w:w="7513" w:type="dxa"/>
          </w:tcPr>
          <w:p w14:paraId="025F9291" w14:textId="77777777" w:rsidR="001C77D6" w:rsidRPr="00FD2B90" w:rsidRDefault="001C77D6" w:rsidP="00FD2B90">
            <w:pPr>
              <w:rPr>
                <w:rFonts w:ascii="Lato Light" w:eastAsia="Yu Gothic UI" w:hAnsi="Lato Light" w:cs="Yu Gothic UI"/>
                <w:color w:val="000000"/>
                <w:sz w:val="20"/>
                <w:szCs w:val="20"/>
              </w:rPr>
            </w:pPr>
          </w:p>
        </w:tc>
      </w:tr>
      <w:tr w:rsidR="001C77D6" w:rsidRPr="00FD2B90" w14:paraId="36404996" w14:textId="77777777" w:rsidTr="00F75E74">
        <w:tc>
          <w:tcPr>
            <w:tcW w:w="3085" w:type="dxa"/>
          </w:tcPr>
          <w:p w14:paraId="6DEA1443" w14:textId="77777777" w:rsidR="001C77D6" w:rsidRDefault="001C77D6" w:rsidP="00FD2B90">
            <w:pPr>
              <w:rPr>
                <w:rFonts w:ascii="Lato Light" w:eastAsia="Yu Gothic UI" w:hAnsi="Lato Light" w:cs="Yu Gothic UI"/>
                <w:color w:val="000000"/>
                <w:sz w:val="20"/>
                <w:szCs w:val="20"/>
              </w:rPr>
            </w:pPr>
            <w:r w:rsidRPr="00FD2B90">
              <w:rPr>
                <w:rFonts w:ascii="Lato Light" w:eastAsia="Yu Gothic UI" w:hAnsi="Lato Light" w:cs="Yu Gothic UI"/>
                <w:color w:val="000000"/>
                <w:sz w:val="20"/>
                <w:szCs w:val="20"/>
              </w:rPr>
              <w:t>Domicilio</w:t>
            </w:r>
          </w:p>
          <w:p w14:paraId="48183404" w14:textId="77777777" w:rsidR="001C77D6" w:rsidRPr="00FD2B90" w:rsidRDefault="001C77D6" w:rsidP="00FD2B90">
            <w:pPr>
              <w:rPr>
                <w:rFonts w:ascii="Lato Light" w:eastAsia="Yu Gothic UI" w:hAnsi="Lato Light" w:cs="Yu Gothic UI"/>
                <w:color w:val="000000"/>
                <w:sz w:val="20"/>
                <w:szCs w:val="20"/>
              </w:rPr>
            </w:pPr>
          </w:p>
        </w:tc>
        <w:tc>
          <w:tcPr>
            <w:tcW w:w="7513" w:type="dxa"/>
          </w:tcPr>
          <w:p w14:paraId="63906A06" w14:textId="77777777" w:rsidR="001C77D6" w:rsidRPr="00FD2B90" w:rsidRDefault="001C77D6" w:rsidP="00FD2B90">
            <w:pPr>
              <w:rPr>
                <w:rFonts w:ascii="Lato Light" w:eastAsia="Yu Gothic UI" w:hAnsi="Lato Light" w:cs="Yu Gothic UI"/>
                <w:color w:val="000000"/>
                <w:sz w:val="20"/>
                <w:szCs w:val="20"/>
              </w:rPr>
            </w:pPr>
          </w:p>
        </w:tc>
      </w:tr>
      <w:tr w:rsidR="001C77D6" w:rsidRPr="00FD2B90" w14:paraId="1DEF300D" w14:textId="77777777" w:rsidTr="00F75E74">
        <w:tc>
          <w:tcPr>
            <w:tcW w:w="3085" w:type="dxa"/>
          </w:tcPr>
          <w:p w14:paraId="5B53DE6D" w14:textId="77777777" w:rsidR="001C77D6" w:rsidRDefault="001C77D6" w:rsidP="00FD2B90">
            <w:pPr>
              <w:rPr>
                <w:rFonts w:ascii="Lato Light" w:eastAsia="Yu Gothic UI" w:hAnsi="Lato Light" w:cs="Yu Gothic UI"/>
                <w:color w:val="000000"/>
                <w:sz w:val="20"/>
                <w:szCs w:val="20"/>
              </w:rPr>
            </w:pPr>
            <w:r w:rsidRPr="00FD2B90">
              <w:rPr>
                <w:rFonts w:ascii="Lato Light" w:eastAsia="Yu Gothic UI" w:hAnsi="Lato Light" w:cs="Yu Gothic UI"/>
                <w:color w:val="000000"/>
                <w:sz w:val="20"/>
                <w:szCs w:val="20"/>
              </w:rPr>
              <w:t>Email</w:t>
            </w:r>
          </w:p>
          <w:p w14:paraId="3B88DAC2" w14:textId="77777777" w:rsidR="001C77D6" w:rsidRPr="00FD2B90" w:rsidRDefault="001C77D6" w:rsidP="00FD2B90">
            <w:pPr>
              <w:rPr>
                <w:rFonts w:ascii="Lato Light" w:eastAsia="Yu Gothic UI" w:hAnsi="Lato Light" w:cs="Yu Gothic UI"/>
                <w:color w:val="000000"/>
                <w:sz w:val="20"/>
                <w:szCs w:val="20"/>
              </w:rPr>
            </w:pPr>
          </w:p>
        </w:tc>
        <w:tc>
          <w:tcPr>
            <w:tcW w:w="7513" w:type="dxa"/>
          </w:tcPr>
          <w:p w14:paraId="0C3D122E" w14:textId="77777777" w:rsidR="001C77D6" w:rsidRPr="00FD2B90" w:rsidRDefault="001C77D6" w:rsidP="00FD2B90">
            <w:pPr>
              <w:rPr>
                <w:rFonts w:ascii="Lato Light" w:eastAsia="Yu Gothic UI" w:hAnsi="Lato Light" w:cs="Yu Gothic UI"/>
                <w:color w:val="000000"/>
                <w:sz w:val="20"/>
                <w:szCs w:val="20"/>
              </w:rPr>
            </w:pPr>
          </w:p>
        </w:tc>
      </w:tr>
      <w:tr w:rsidR="001C77D6" w:rsidRPr="00FD2B90" w14:paraId="6F91EAE3" w14:textId="77777777" w:rsidTr="00F75E74">
        <w:tc>
          <w:tcPr>
            <w:tcW w:w="3085" w:type="dxa"/>
          </w:tcPr>
          <w:p w14:paraId="7C13252E" w14:textId="77777777" w:rsidR="001C77D6" w:rsidRDefault="001C77D6" w:rsidP="00FD2B90">
            <w:pPr>
              <w:rPr>
                <w:rFonts w:ascii="Lato Light" w:eastAsia="Yu Gothic UI" w:hAnsi="Lato Light" w:cs="Yu Gothic UI"/>
                <w:color w:val="000000"/>
                <w:sz w:val="20"/>
                <w:szCs w:val="20"/>
              </w:rPr>
            </w:pPr>
            <w:r w:rsidRPr="00FD2B90">
              <w:rPr>
                <w:rFonts w:ascii="Lato Light" w:eastAsia="Yu Gothic UI" w:hAnsi="Lato Light" w:cs="Yu Gothic UI"/>
                <w:color w:val="000000"/>
                <w:sz w:val="20"/>
                <w:szCs w:val="20"/>
              </w:rPr>
              <w:t>Teléfono de contacto</w:t>
            </w:r>
          </w:p>
          <w:p w14:paraId="05865A57" w14:textId="77777777" w:rsidR="001C77D6" w:rsidRPr="00FD2B90" w:rsidRDefault="001C77D6" w:rsidP="00FD2B90">
            <w:pPr>
              <w:rPr>
                <w:rFonts w:ascii="Lato Light" w:eastAsia="Yu Gothic UI" w:hAnsi="Lato Light" w:cs="Yu Gothic UI"/>
                <w:color w:val="000000"/>
                <w:sz w:val="20"/>
                <w:szCs w:val="20"/>
              </w:rPr>
            </w:pPr>
          </w:p>
        </w:tc>
        <w:tc>
          <w:tcPr>
            <w:tcW w:w="7513" w:type="dxa"/>
          </w:tcPr>
          <w:p w14:paraId="0E445C34" w14:textId="77777777" w:rsidR="001C77D6" w:rsidRPr="00FD2B90" w:rsidRDefault="001C77D6" w:rsidP="00FD2B90">
            <w:pPr>
              <w:rPr>
                <w:rFonts w:ascii="Lato Light" w:eastAsia="Yu Gothic UI" w:hAnsi="Lato Light" w:cs="Yu Gothic UI"/>
                <w:color w:val="000000"/>
                <w:sz w:val="20"/>
                <w:szCs w:val="20"/>
              </w:rPr>
            </w:pPr>
          </w:p>
        </w:tc>
      </w:tr>
      <w:tr w:rsidR="001C77D6" w:rsidRPr="00FD2B90" w14:paraId="532CC4EA" w14:textId="77777777" w:rsidTr="00F75E74">
        <w:tc>
          <w:tcPr>
            <w:tcW w:w="3085" w:type="dxa"/>
          </w:tcPr>
          <w:p w14:paraId="4BED08EA" w14:textId="77777777" w:rsidR="001C77D6" w:rsidRDefault="001C77D6" w:rsidP="00FD2B90">
            <w:pPr>
              <w:rPr>
                <w:rFonts w:ascii="Lato Light" w:eastAsia="Yu Gothic UI" w:hAnsi="Lato Light" w:cs="Yu Gothic UI"/>
                <w:color w:val="000000"/>
                <w:sz w:val="20"/>
                <w:szCs w:val="20"/>
              </w:rPr>
            </w:pPr>
            <w:r w:rsidRPr="00FD2B90">
              <w:rPr>
                <w:rFonts w:ascii="Lato Light" w:eastAsia="Yu Gothic UI" w:hAnsi="Lato Light" w:cs="Yu Gothic UI"/>
                <w:color w:val="000000"/>
                <w:sz w:val="20"/>
                <w:szCs w:val="20"/>
              </w:rPr>
              <w:t>Fecha actual</w:t>
            </w:r>
          </w:p>
          <w:p w14:paraId="5F7BDBFD" w14:textId="77777777" w:rsidR="001C77D6" w:rsidRPr="00FD2B90" w:rsidRDefault="001C77D6" w:rsidP="00FD2B90">
            <w:pPr>
              <w:rPr>
                <w:rFonts w:ascii="Lato Light" w:eastAsia="Yu Gothic UI" w:hAnsi="Lato Light" w:cs="Yu Gothic UI"/>
                <w:color w:val="000000"/>
                <w:sz w:val="20"/>
                <w:szCs w:val="20"/>
              </w:rPr>
            </w:pPr>
          </w:p>
        </w:tc>
        <w:tc>
          <w:tcPr>
            <w:tcW w:w="7513" w:type="dxa"/>
          </w:tcPr>
          <w:p w14:paraId="2DB350BA" w14:textId="77777777" w:rsidR="001C77D6" w:rsidRPr="00FD2B90" w:rsidRDefault="001C77D6" w:rsidP="00FD2B90">
            <w:pPr>
              <w:rPr>
                <w:rFonts w:ascii="Lato Light" w:eastAsia="Yu Gothic UI" w:hAnsi="Lato Light" w:cs="Yu Gothic UI"/>
                <w:color w:val="000000"/>
                <w:sz w:val="20"/>
                <w:szCs w:val="20"/>
              </w:rPr>
            </w:pPr>
          </w:p>
        </w:tc>
      </w:tr>
      <w:tr w:rsidR="001C77D6" w:rsidRPr="00FD2B90" w14:paraId="56476E7F" w14:textId="77777777" w:rsidTr="00F75E74">
        <w:tc>
          <w:tcPr>
            <w:tcW w:w="3085" w:type="dxa"/>
          </w:tcPr>
          <w:p w14:paraId="778B1A93" w14:textId="77777777" w:rsidR="001C77D6" w:rsidRPr="00FD2B90" w:rsidRDefault="001C77D6" w:rsidP="00FD2B90">
            <w:pPr>
              <w:rPr>
                <w:rFonts w:ascii="Lato Light" w:eastAsia="Yu Gothic UI" w:hAnsi="Lato Light" w:cs="Yu Gothic UI"/>
                <w:color w:val="000000"/>
                <w:sz w:val="20"/>
                <w:szCs w:val="20"/>
              </w:rPr>
            </w:pPr>
            <w:r w:rsidRPr="00FD2B90">
              <w:rPr>
                <w:rFonts w:ascii="Lato Light" w:eastAsia="Yu Gothic UI" w:hAnsi="Lato Light" w:cs="Yu Gothic UI"/>
                <w:color w:val="000000"/>
                <w:sz w:val="20"/>
                <w:szCs w:val="20"/>
              </w:rPr>
              <w:t>Motivos del desistimiento (para nuestro control y calidad de servicio). No es obligado.</w:t>
            </w:r>
          </w:p>
        </w:tc>
        <w:tc>
          <w:tcPr>
            <w:tcW w:w="7513" w:type="dxa"/>
          </w:tcPr>
          <w:p w14:paraId="2E8763E0" w14:textId="77777777" w:rsidR="001C77D6" w:rsidRPr="00FD2B90" w:rsidRDefault="001C77D6" w:rsidP="00FD2B90">
            <w:pPr>
              <w:rPr>
                <w:rFonts w:ascii="Lato Light" w:eastAsia="Yu Gothic UI" w:hAnsi="Lato Light" w:cs="Yu Gothic UI"/>
                <w:color w:val="000000"/>
                <w:sz w:val="20"/>
                <w:szCs w:val="20"/>
              </w:rPr>
            </w:pPr>
          </w:p>
          <w:p w14:paraId="1B0F6690" w14:textId="77777777" w:rsidR="001C77D6" w:rsidRPr="00FD2B90" w:rsidRDefault="001C77D6" w:rsidP="00FD2B90">
            <w:pPr>
              <w:rPr>
                <w:rFonts w:ascii="Lato Light" w:eastAsia="Yu Gothic UI" w:hAnsi="Lato Light" w:cs="Yu Gothic UI"/>
                <w:color w:val="000000"/>
                <w:sz w:val="20"/>
                <w:szCs w:val="20"/>
              </w:rPr>
            </w:pPr>
          </w:p>
          <w:p w14:paraId="38DE6227" w14:textId="77777777" w:rsidR="001C77D6" w:rsidRPr="00FD2B90" w:rsidRDefault="001C77D6" w:rsidP="00FD2B90">
            <w:pPr>
              <w:rPr>
                <w:rFonts w:ascii="Lato Light" w:eastAsia="Yu Gothic UI" w:hAnsi="Lato Light" w:cs="Yu Gothic UI"/>
                <w:color w:val="000000"/>
                <w:sz w:val="20"/>
                <w:szCs w:val="20"/>
              </w:rPr>
            </w:pPr>
          </w:p>
          <w:p w14:paraId="466842B7" w14:textId="77777777" w:rsidR="001C77D6" w:rsidRPr="00FD2B90" w:rsidRDefault="001C77D6" w:rsidP="00FD2B90">
            <w:pPr>
              <w:rPr>
                <w:rFonts w:ascii="Lato Light" w:eastAsia="Yu Gothic UI" w:hAnsi="Lato Light" w:cs="Yu Gothic UI"/>
                <w:color w:val="000000"/>
                <w:sz w:val="20"/>
                <w:szCs w:val="20"/>
              </w:rPr>
            </w:pPr>
          </w:p>
          <w:p w14:paraId="28D44A70" w14:textId="77777777" w:rsidR="001C77D6" w:rsidRPr="00FD2B90" w:rsidRDefault="001C77D6" w:rsidP="00FD2B90">
            <w:pPr>
              <w:rPr>
                <w:rFonts w:ascii="Lato Light" w:eastAsia="Yu Gothic UI" w:hAnsi="Lato Light" w:cs="Yu Gothic UI"/>
                <w:color w:val="000000"/>
                <w:sz w:val="20"/>
                <w:szCs w:val="20"/>
              </w:rPr>
            </w:pPr>
          </w:p>
          <w:p w14:paraId="73386A00" w14:textId="77777777" w:rsidR="001C77D6" w:rsidRPr="00FD2B90" w:rsidRDefault="001C77D6" w:rsidP="00FD2B90">
            <w:pPr>
              <w:rPr>
                <w:rFonts w:ascii="Lato Light" w:eastAsia="Yu Gothic UI" w:hAnsi="Lato Light" w:cs="Yu Gothic UI"/>
                <w:color w:val="000000"/>
                <w:sz w:val="20"/>
                <w:szCs w:val="20"/>
              </w:rPr>
            </w:pPr>
          </w:p>
        </w:tc>
      </w:tr>
      <w:tr w:rsidR="001C77D6" w:rsidRPr="00FD2B90" w14:paraId="554B96B3" w14:textId="77777777" w:rsidTr="00F75E74">
        <w:tc>
          <w:tcPr>
            <w:tcW w:w="3085" w:type="dxa"/>
          </w:tcPr>
          <w:p w14:paraId="0D66D894" w14:textId="77777777" w:rsidR="001C77D6" w:rsidRPr="00FD2B90" w:rsidRDefault="001C77D6" w:rsidP="00FD2B90">
            <w:pPr>
              <w:rPr>
                <w:rFonts w:ascii="Lato Light" w:eastAsia="Yu Gothic UI" w:hAnsi="Lato Light" w:cs="Yu Gothic UI"/>
                <w:color w:val="000000"/>
                <w:sz w:val="20"/>
                <w:szCs w:val="20"/>
              </w:rPr>
            </w:pPr>
            <w:r w:rsidRPr="00FD2B90">
              <w:rPr>
                <w:rFonts w:ascii="Lato Light" w:eastAsia="Yu Gothic UI" w:hAnsi="Lato Light" w:cs="Yu Gothic UI"/>
                <w:color w:val="000000"/>
                <w:sz w:val="20"/>
                <w:szCs w:val="20"/>
              </w:rPr>
              <w:t>Firma</w:t>
            </w:r>
          </w:p>
        </w:tc>
        <w:tc>
          <w:tcPr>
            <w:tcW w:w="7513" w:type="dxa"/>
          </w:tcPr>
          <w:p w14:paraId="3D8F6275" w14:textId="77777777" w:rsidR="001C77D6" w:rsidRPr="00FD2B90" w:rsidRDefault="001C77D6" w:rsidP="00FD2B90">
            <w:pPr>
              <w:rPr>
                <w:rFonts w:ascii="Lato Light" w:eastAsia="Yu Gothic UI" w:hAnsi="Lato Light" w:cs="Yu Gothic UI"/>
                <w:color w:val="000000"/>
                <w:sz w:val="20"/>
                <w:szCs w:val="20"/>
              </w:rPr>
            </w:pPr>
          </w:p>
          <w:p w14:paraId="40C1014A" w14:textId="77777777" w:rsidR="001C77D6" w:rsidRPr="00FD2B90" w:rsidRDefault="001C77D6" w:rsidP="00FD2B90">
            <w:pPr>
              <w:rPr>
                <w:rFonts w:ascii="Lato Light" w:eastAsia="Yu Gothic UI" w:hAnsi="Lato Light" w:cs="Yu Gothic UI"/>
                <w:color w:val="000000"/>
                <w:sz w:val="20"/>
                <w:szCs w:val="20"/>
              </w:rPr>
            </w:pPr>
          </w:p>
          <w:p w14:paraId="475B451B" w14:textId="77777777" w:rsidR="001C77D6" w:rsidRPr="00FD2B90" w:rsidRDefault="001C77D6" w:rsidP="00FD2B90">
            <w:pPr>
              <w:rPr>
                <w:rFonts w:ascii="Lato Light" w:eastAsia="Yu Gothic UI" w:hAnsi="Lato Light" w:cs="Yu Gothic UI"/>
                <w:color w:val="000000"/>
                <w:sz w:val="20"/>
                <w:szCs w:val="20"/>
              </w:rPr>
            </w:pPr>
          </w:p>
          <w:p w14:paraId="1376F2C1" w14:textId="77777777" w:rsidR="001C77D6" w:rsidRPr="00FD2B90" w:rsidRDefault="001C77D6" w:rsidP="00FD2B90">
            <w:pPr>
              <w:rPr>
                <w:rFonts w:ascii="Lato Light" w:eastAsia="Yu Gothic UI" w:hAnsi="Lato Light" w:cs="Yu Gothic UI"/>
                <w:color w:val="000000"/>
                <w:sz w:val="20"/>
                <w:szCs w:val="20"/>
              </w:rPr>
            </w:pPr>
          </w:p>
        </w:tc>
      </w:tr>
    </w:tbl>
    <w:p w14:paraId="4FE140E5" w14:textId="77777777" w:rsidR="001C77D6" w:rsidRPr="00483420" w:rsidRDefault="001C77D6" w:rsidP="00483420">
      <w:pPr>
        <w:spacing w:after="0" w:line="200" w:lineRule="exact"/>
        <w:jc w:val="both"/>
        <w:rPr>
          <w:rFonts w:ascii="Garamond" w:eastAsia="Yu Gothic UI" w:hAnsi="Garamond" w:cs="Yu Gothic UI"/>
          <w:b/>
          <w:color w:val="000000"/>
          <w:sz w:val="20"/>
          <w:szCs w:val="20"/>
          <w:u w:val="single"/>
        </w:rPr>
      </w:pPr>
      <w:r w:rsidRPr="00483420">
        <w:rPr>
          <w:rFonts w:ascii="Garamond" w:eastAsia="Yu Gothic UI" w:hAnsi="Garamond" w:cs="Yu Gothic UI"/>
          <w:b/>
          <w:color w:val="000000"/>
          <w:sz w:val="20"/>
          <w:szCs w:val="20"/>
          <w:u w:val="single"/>
        </w:rPr>
        <w:t xml:space="preserve">Información sobre el ejercicio del derecho de desistimiento </w:t>
      </w:r>
    </w:p>
    <w:p w14:paraId="0F83724D" w14:textId="77777777" w:rsidR="001C77D6" w:rsidRPr="00FD2B90" w:rsidRDefault="001C77D6" w:rsidP="00483420">
      <w:pPr>
        <w:spacing w:after="0" w:line="200" w:lineRule="exact"/>
        <w:jc w:val="both"/>
        <w:rPr>
          <w:rFonts w:ascii="Garamond" w:eastAsia="Yu Gothic UI" w:hAnsi="Garamond" w:cs="Yu Gothic UI"/>
          <w:color w:val="000000"/>
          <w:sz w:val="20"/>
          <w:szCs w:val="20"/>
        </w:rPr>
      </w:pPr>
      <w:r w:rsidRPr="00FD2B90">
        <w:rPr>
          <w:rFonts w:ascii="Garamond" w:eastAsia="Yu Gothic UI" w:hAnsi="Garamond" w:cs="Yu Gothic UI"/>
          <w:color w:val="000000"/>
          <w:sz w:val="20"/>
          <w:szCs w:val="20"/>
        </w:rPr>
        <w:t>Tiene usted derecho a desistir del presente contrato en un plazo de 14 días naturales sin necesidad de justificación.</w:t>
      </w:r>
      <w:r>
        <w:rPr>
          <w:rFonts w:ascii="Garamond" w:eastAsia="Yu Gothic UI" w:hAnsi="Garamond" w:cs="Yu Gothic UI"/>
          <w:color w:val="000000"/>
          <w:sz w:val="20"/>
          <w:szCs w:val="20"/>
        </w:rPr>
        <w:t xml:space="preserve"> </w:t>
      </w:r>
      <w:r w:rsidRPr="00FD2B90">
        <w:rPr>
          <w:rFonts w:ascii="Garamond" w:eastAsia="Yu Gothic UI" w:hAnsi="Garamond" w:cs="Yu Gothic UI"/>
          <w:color w:val="000000"/>
          <w:sz w:val="20"/>
          <w:szCs w:val="20"/>
        </w:rPr>
        <w:t xml:space="preserve">El plazo de desistimiento expirará a los </w:t>
      </w:r>
      <w:r>
        <w:rPr>
          <w:rFonts w:ascii="Garamond" w:eastAsia="Yu Gothic UI" w:hAnsi="Garamond" w:cs="Yu Gothic UI"/>
          <w:color w:val="000000"/>
          <w:sz w:val="20"/>
          <w:szCs w:val="20"/>
        </w:rPr>
        <w:t>14 días naturales</w:t>
      </w:r>
      <w:r w:rsidRPr="00FD2B90">
        <w:rPr>
          <w:rFonts w:ascii="Garamond" w:eastAsia="Yu Gothic UI" w:hAnsi="Garamond" w:cs="Yu Gothic UI"/>
          <w:color w:val="000000"/>
          <w:sz w:val="20"/>
          <w:szCs w:val="20"/>
        </w:rPr>
        <w:t xml:space="preserve"> desde el día de la </w:t>
      </w:r>
      <w:r>
        <w:rPr>
          <w:rFonts w:ascii="Garamond" w:eastAsia="Yu Gothic UI" w:hAnsi="Garamond" w:cs="Yu Gothic UI"/>
          <w:color w:val="000000"/>
          <w:sz w:val="20"/>
          <w:szCs w:val="20"/>
        </w:rPr>
        <w:t>recepción del pedido</w:t>
      </w:r>
      <w:r w:rsidRPr="00FD2B90">
        <w:rPr>
          <w:rFonts w:ascii="Garamond" w:eastAsia="Yu Gothic UI" w:hAnsi="Garamond" w:cs="Yu Gothic UI"/>
          <w:color w:val="000000"/>
          <w:sz w:val="20"/>
          <w:szCs w:val="20"/>
        </w:rPr>
        <w:t xml:space="preserve">. </w:t>
      </w:r>
    </w:p>
    <w:p w14:paraId="40C4B709" w14:textId="77777777" w:rsidR="001C77D6" w:rsidRPr="00FD2B90" w:rsidRDefault="001C77D6" w:rsidP="00483420">
      <w:pPr>
        <w:spacing w:after="0" w:line="200" w:lineRule="exact"/>
        <w:jc w:val="both"/>
        <w:rPr>
          <w:rFonts w:ascii="Garamond" w:eastAsia="Yu Gothic UI" w:hAnsi="Garamond" w:cs="Yu Gothic UI"/>
          <w:color w:val="000000"/>
          <w:sz w:val="20"/>
          <w:szCs w:val="20"/>
        </w:rPr>
      </w:pPr>
      <w:r w:rsidRPr="00FD2B90">
        <w:rPr>
          <w:rFonts w:ascii="Garamond" w:eastAsia="Yu Gothic UI" w:hAnsi="Garamond" w:cs="Yu Gothic UI"/>
          <w:color w:val="000000"/>
          <w:sz w:val="20"/>
          <w:szCs w:val="20"/>
        </w:rPr>
        <w:t xml:space="preserve">Para ejercer el derecho de desistimiento, deberá usted enviarnos </w:t>
      </w:r>
      <w:r>
        <w:rPr>
          <w:rFonts w:ascii="Garamond" w:eastAsia="Yu Gothic UI" w:hAnsi="Garamond" w:cs="Yu Gothic UI"/>
          <w:color w:val="000000"/>
          <w:sz w:val="20"/>
          <w:szCs w:val="20"/>
        </w:rPr>
        <w:t xml:space="preserve">este formulario o </w:t>
      </w:r>
      <w:r w:rsidRPr="00FD2B90">
        <w:rPr>
          <w:rFonts w:ascii="Garamond" w:eastAsia="Yu Gothic UI" w:hAnsi="Garamond" w:cs="Yu Gothic UI"/>
          <w:color w:val="000000"/>
          <w:sz w:val="20"/>
          <w:szCs w:val="20"/>
        </w:rPr>
        <w:t>una notificación, indicando su nombre, dirección completa, número de teléfono y dirección de correo electrónico, y su decisión de desistir del contrato a través de una declaración</w:t>
      </w:r>
      <w:r>
        <w:rPr>
          <w:rFonts w:ascii="Garamond" w:eastAsia="Yu Gothic UI" w:hAnsi="Garamond" w:cs="Yu Gothic UI"/>
          <w:color w:val="000000"/>
          <w:sz w:val="20"/>
          <w:szCs w:val="20"/>
        </w:rPr>
        <w:t xml:space="preserve"> </w:t>
      </w:r>
      <w:r w:rsidRPr="00FD2B90">
        <w:rPr>
          <w:rFonts w:ascii="Garamond" w:eastAsia="Yu Gothic UI" w:hAnsi="Garamond" w:cs="Yu Gothic UI"/>
          <w:color w:val="000000"/>
          <w:sz w:val="20"/>
          <w:szCs w:val="20"/>
        </w:rPr>
        <w:t>inequívoca (por ejemplo, una carta enviada por correo postal, fax o correo electrónico).</w:t>
      </w:r>
      <w:r>
        <w:rPr>
          <w:rFonts w:ascii="Garamond" w:eastAsia="Yu Gothic UI" w:hAnsi="Garamond" w:cs="Yu Gothic UI"/>
          <w:color w:val="000000"/>
          <w:sz w:val="20"/>
          <w:szCs w:val="20"/>
        </w:rPr>
        <w:t xml:space="preserve"> </w:t>
      </w:r>
      <w:r w:rsidRPr="00FD2B90">
        <w:rPr>
          <w:rFonts w:ascii="Garamond" w:eastAsia="Yu Gothic UI" w:hAnsi="Garamond" w:cs="Yu Gothic UI"/>
          <w:color w:val="000000"/>
          <w:sz w:val="20"/>
          <w:szCs w:val="20"/>
        </w:rPr>
        <w:t xml:space="preserve">Le recordamos que el uso de este formulario no es obligatorio.  </w:t>
      </w:r>
    </w:p>
    <w:p w14:paraId="55AE9D8C" w14:textId="77777777" w:rsidR="001C77D6" w:rsidRPr="00FD2B90" w:rsidRDefault="001C77D6" w:rsidP="00483420">
      <w:pPr>
        <w:spacing w:after="0" w:line="200" w:lineRule="exact"/>
        <w:jc w:val="both"/>
        <w:rPr>
          <w:rFonts w:ascii="Garamond" w:eastAsia="Yu Gothic UI" w:hAnsi="Garamond" w:cs="Yu Gothic UI"/>
          <w:color w:val="000000"/>
          <w:sz w:val="20"/>
          <w:szCs w:val="20"/>
        </w:rPr>
      </w:pPr>
      <w:r w:rsidRPr="00FD2B90">
        <w:rPr>
          <w:rFonts w:ascii="Garamond" w:eastAsia="Yu Gothic UI" w:hAnsi="Garamond" w:cs="Yu Gothic UI"/>
          <w:color w:val="000000"/>
          <w:sz w:val="20"/>
          <w:szCs w:val="20"/>
        </w:rPr>
        <w:t>Para cumplir el plazo de desistimiento, basta con que la comunicación relativa al ejercicio por su parte de este derecho sea enviada</w:t>
      </w:r>
      <w:r>
        <w:rPr>
          <w:rFonts w:ascii="Garamond" w:eastAsia="Yu Gothic UI" w:hAnsi="Garamond" w:cs="Yu Gothic UI"/>
          <w:color w:val="000000"/>
          <w:sz w:val="20"/>
          <w:szCs w:val="20"/>
        </w:rPr>
        <w:t xml:space="preserve"> </w:t>
      </w:r>
      <w:r w:rsidRPr="00FD2B90">
        <w:rPr>
          <w:rFonts w:ascii="Garamond" w:eastAsia="Yu Gothic UI" w:hAnsi="Garamond" w:cs="Yu Gothic UI"/>
          <w:color w:val="000000"/>
          <w:sz w:val="20"/>
          <w:szCs w:val="20"/>
        </w:rPr>
        <w:t xml:space="preserve">antes de que venza el plazo correspondiente. </w:t>
      </w:r>
    </w:p>
    <w:p w14:paraId="26DEF66D" w14:textId="77777777" w:rsidR="001C77D6" w:rsidRPr="00FD2B90" w:rsidRDefault="001C77D6" w:rsidP="00483420">
      <w:pPr>
        <w:spacing w:after="0" w:line="200" w:lineRule="exact"/>
        <w:jc w:val="both"/>
        <w:rPr>
          <w:rFonts w:ascii="Garamond" w:eastAsia="Yu Gothic UI" w:hAnsi="Garamond" w:cs="Yu Gothic UI"/>
          <w:color w:val="000000"/>
          <w:sz w:val="20"/>
          <w:szCs w:val="20"/>
        </w:rPr>
      </w:pPr>
      <w:r w:rsidRPr="00FD2B90">
        <w:rPr>
          <w:rFonts w:ascii="Garamond" w:eastAsia="Yu Gothic UI" w:hAnsi="Garamond" w:cs="Yu Gothic UI"/>
          <w:color w:val="000000"/>
          <w:sz w:val="20"/>
          <w:szCs w:val="20"/>
        </w:rPr>
        <w:t>Consecuencias del desistimiento:</w:t>
      </w:r>
    </w:p>
    <w:p w14:paraId="52A08305" w14:textId="77777777" w:rsidR="001C77D6" w:rsidRDefault="001C77D6" w:rsidP="00483420">
      <w:pPr>
        <w:spacing w:after="0" w:line="200" w:lineRule="exact"/>
        <w:jc w:val="both"/>
        <w:rPr>
          <w:rFonts w:ascii="Lato Light" w:eastAsia="Yu Gothic UI" w:hAnsi="Lato Light" w:cs="Yu Gothic UI"/>
          <w:color w:val="000000"/>
          <w:sz w:val="20"/>
          <w:szCs w:val="20"/>
        </w:rPr>
        <w:sectPr w:rsidR="001C77D6" w:rsidSect="001C77D6">
          <w:pgSz w:w="11906" w:h="16838"/>
          <w:pgMar w:top="720" w:right="720" w:bottom="720" w:left="720" w:header="708" w:footer="708" w:gutter="0"/>
          <w:pgNumType w:start="1"/>
          <w:cols w:space="708"/>
          <w:docGrid w:linePitch="360"/>
        </w:sectPr>
      </w:pPr>
      <w:r w:rsidRPr="00FD2B90">
        <w:rPr>
          <w:rFonts w:ascii="Garamond" w:eastAsia="Yu Gothic UI" w:hAnsi="Garamond" w:cs="Yu Gothic UI"/>
          <w:color w:val="000000"/>
          <w:sz w:val="20"/>
          <w:szCs w:val="20"/>
        </w:rPr>
        <w:t>En caso de desistimiento por su parte, le devolveremos todos los pagos recibidos de usted, incluidos los gastos de entrega (con excepción de los gastos adicionales resultantes de la elección por el Cliente de una modalidad de entrega diferente a la ofrecida por</w:t>
      </w:r>
      <w:r>
        <w:rPr>
          <w:rFonts w:ascii="Garamond" w:eastAsia="Yu Gothic UI" w:hAnsi="Garamond" w:cs="Yu Gothic UI"/>
          <w:color w:val="000000"/>
          <w:sz w:val="20"/>
          <w:szCs w:val="20"/>
        </w:rPr>
        <w:t xml:space="preserve"> el proveedor</w:t>
      </w:r>
      <w:r w:rsidRPr="00FD2B90">
        <w:rPr>
          <w:rFonts w:ascii="Garamond" w:eastAsia="Yu Gothic UI" w:hAnsi="Garamond" w:cs="Yu Gothic UI"/>
          <w:color w:val="000000"/>
          <w:sz w:val="20"/>
          <w:szCs w:val="20"/>
        </w:rPr>
        <w:t xml:space="preserve">). Procederemos a efectuar dicho reembolso </w:t>
      </w:r>
      <w:r>
        <w:rPr>
          <w:rFonts w:ascii="Garamond" w:eastAsia="Yu Gothic UI" w:hAnsi="Garamond" w:cs="Yu Gothic UI"/>
          <w:color w:val="000000"/>
          <w:sz w:val="20"/>
          <w:szCs w:val="20"/>
        </w:rPr>
        <w:t>en el plazo de 14 días naturales</w:t>
      </w:r>
      <w:r w:rsidRPr="00FD2B90">
        <w:rPr>
          <w:rFonts w:ascii="Garamond" w:eastAsia="Yu Gothic UI" w:hAnsi="Garamond" w:cs="Yu Gothic UI"/>
          <w:color w:val="000000"/>
          <w:sz w:val="20"/>
          <w:szCs w:val="20"/>
        </w:rPr>
        <w:t xml:space="preserve"> utilizando el mismo medio de pago empleado</w:t>
      </w:r>
      <w:r>
        <w:rPr>
          <w:rFonts w:ascii="Garamond" w:eastAsia="Yu Gothic UI" w:hAnsi="Garamond" w:cs="Yu Gothic UI"/>
          <w:color w:val="000000"/>
          <w:sz w:val="20"/>
          <w:szCs w:val="20"/>
        </w:rPr>
        <w:t xml:space="preserve"> </w:t>
      </w:r>
      <w:r w:rsidRPr="00FD2B90">
        <w:rPr>
          <w:rFonts w:ascii="Garamond" w:eastAsia="Yu Gothic UI" w:hAnsi="Garamond" w:cs="Yu Gothic UI"/>
          <w:color w:val="000000"/>
          <w:sz w:val="20"/>
          <w:szCs w:val="20"/>
        </w:rPr>
        <w:t>por usted para la transacción inicial, pero recuerde que retendremos dicha cantidad h</w:t>
      </w:r>
      <w:r>
        <w:rPr>
          <w:rFonts w:ascii="Garamond" w:eastAsia="Yu Gothic UI" w:hAnsi="Garamond" w:cs="Yu Gothic UI"/>
          <w:color w:val="000000"/>
          <w:sz w:val="20"/>
          <w:szCs w:val="20"/>
        </w:rPr>
        <w:t>asta haber recibido los bienes.</w:t>
      </w:r>
      <w:r w:rsidRPr="00FD2B90">
        <w:rPr>
          <w:rFonts w:ascii="Lato Light" w:eastAsia="Yu Gothic UI" w:hAnsi="Lato Light" w:cs="Yu Gothic UI"/>
          <w:color w:val="000000"/>
          <w:sz w:val="20"/>
          <w:szCs w:val="20"/>
        </w:rPr>
        <w:t xml:space="preserve">  </w:t>
      </w:r>
    </w:p>
    <w:p w14:paraId="72CF4555" w14:textId="77777777" w:rsidR="001C77D6" w:rsidRPr="00483420" w:rsidRDefault="001C77D6" w:rsidP="00483420">
      <w:pPr>
        <w:spacing w:after="0" w:line="200" w:lineRule="exact"/>
        <w:jc w:val="both"/>
        <w:rPr>
          <w:rFonts w:ascii="Garamond" w:eastAsia="Yu Gothic UI" w:hAnsi="Garamond" w:cs="Yu Gothic UI"/>
          <w:color w:val="000000"/>
          <w:sz w:val="20"/>
          <w:szCs w:val="20"/>
        </w:rPr>
      </w:pPr>
    </w:p>
    <w:sectPr w:rsidR="001C77D6" w:rsidRPr="00483420" w:rsidSect="001C77D6">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Light">
    <w:altName w:val="Calibri"/>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D2B90"/>
    <w:rsid w:val="00025534"/>
    <w:rsid w:val="000E35C5"/>
    <w:rsid w:val="000F0ED4"/>
    <w:rsid w:val="00190E56"/>
    <w:rsid w:val="001C77D6"/>
    <w:rsid w:val="001D2BBA"/>
    <w:rsid w:val="00474975"/>
    <w:rsid w:val="00483420"/>
    <w:rsid w:val="008B4531"/>
    <w:rsid w:val="00A66BC1"/>
    <w:rsid w:val="00AD10A5"/>
    <w:rsid w:val="00AD383C"/>
    <w:rsid w:val="00B00CCA"/>
    <w:rsid w:val="00F62A0A"/>
    <w:rsid w:val="00F75E74"/>
    <w:rsid w:val="00FD2B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FF2C0"/>
  <w15:docId w15:val="{56F04845-C74F-4451-8261-F7F8F8547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53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D2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327</Words>
  <Characters>1804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dc:creator>
  <cp:lastModifiedBy>José Manuel Ramírez</cp:lastModifiedBy>
  <cp:revision>2</cp:revision>
  <cp:lastPrinted>2017-02-01T07:11:00Z</cp:lastPrinted>
  <dcterms:created xsi:type="dcterms:W3CDTF">2021-03-22T08:20:00Z</dcterms:created>
  <dcterms:modified xsi:type="dcterms:W3CDTF">2023-10-25T15:34:00Z</dcterms:modified>
</cp:coreProperties>
</file>